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0" t="0" r="26670" b="476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5450F0" w:rsidRDefault="008E2A33" w:rsidP="005460AF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5450F0" w:rsidRDefault="008E2A33" w:rsidP="005460AF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10160</wp:posOffset>
                </wp:positionV>
                <wp:extent cx="4191000" cy="626110"/>
                <wp:effectExtent l="0" t="0" r="19050" b="406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5450F0" w:rsidRDefault="005460AF" w:rsidP="005450F0">
                            <w:pPr>
                              <w:bidi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 w:rsidR="00CB697D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علم النفس العصبي</w:t>
                            </w:r>
                            <w:r w:rsidR="006D59CA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5450F0" w:rsidRDefault="005460AF" w:rsidP="005450F0">
                      <w:pPr>
                        <w:bidi/>
                        <w:rPr>
                          <w:rFonts w:ascii="Cambria" w:hAnsi="Cambria" w:cs="Khalid Art bold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 w:rsidR="00CB697D">
                        <w:rPr>
                          <w:rFonts w:ascii="Cambria" w:hAnsi="Cambria" w:cs="Khalid Art bold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علم النفس العصبي</w:t>
                      </w:r>
                      <w:r w:rsidR="006D59CA">
                        <w:rPr>
                          <w:rFonts w:ascii="Cambria" w:hAnsi="Cambria" w:cs="Khalid Art bold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0" t="0" r="19050" b="406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A1666C" w:rsidRDefault="005460AF" w:rsidP="005450F0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رقم المادة:</w:t>
                            </w:r>
                            <w:r w:rsidR="00CB697D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 1072222</w:t>
                            </w: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A1666C" w:rsidRDefault="005460AF" w:rsidP="005450F0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رقم المادة:</w:t>
                      </w:r>
                      <w:r w:rsidR="00CB697D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 1072222</w:t>
                      </w: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B7276B" w:rsidRDefault="0055110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علم النفس العصبي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1073123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B7276B" w:rsidRDefault="00DE0ED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علم النفس الفيسيولوجي</w:t>
            </w:r>
            <w:r w:rsidR="006D59CA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</w:tc>
      </w:tr>
      <w:tr w:rsidR="005460A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بكالوريوس </w:t>
            </w:r>
          </w:p>
        </w:tc>
      </w:tr>
      <w:tr w:rsidR="005460A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07</w:t>
            </w:r>
          </w:p>
        </w:tc>
      </w:tr>
      <w:tr w:rsidR="005460A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الإسراء </w:t>
            </w:r>
          </w:p>
        </w:tc>
      </w:tr>
      <w:tr w:rsidR="005460A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الآداب </w:t>
            </w:r>
          </w:p>
        </w:tc>
      </w:tr>
      <w:tr w:rsidR="005460AF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علم النفس </w:t>
            </w:r>
          </w:p>
        </w:tc>
      </w:tr>
      <w:tr w:rsidR="005460AF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فصل أول  - سنه ثالثة </w:t>
            </w:r>
          </w:p>
        </w:tc>
      </w:tr>
      <w:tr w:rsidR="005460AF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الأول 2019/2020</w:t>
            </w:r>
          </w:p>
        </w:tc>
      </w:tr>
      <w:tr w:rsidR="005460AF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بكالوريوس </w:t>
            </w:r>
          </w:p>
        </w:tc>
      </w:tr>
      <w:tr w:rsidR="005460AF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لا يوجد </w:t>
            </w:r>
          </w:p>
        </w:tc>
      </w:tr>
      <w:tr w:rsidR="005460AF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لغة عربية </w:t>
            </w:r>
          </w:p>
        </w:tc>
      </w:tr>
      <w:tr w:rsidR="005460AF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13 </w:t>
            </w: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10 - 2019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  <w:r w:rsidR="003C1E91">
        <w:rPr>
          <w:rFonts w:ascii="Cambria" w:hAnsi="Cambria" w:cs="Khalid Art bold" w:hint="cs"/>
          <w:sz w:val="24"/>
          <w:rtl/>
        </w:rPr>
        <w:t xml:space="preserve">  لايوجد 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523935" w:rsidRPr="00B7276B" w:rsidRDefault="00523935" w:rsidP="00AA2414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</w:p>
          <w:p w:rsidR="005460AF" w:rsidRPr="00B7276B" w:rsidRDefault="00523935" w:rsidP="00AA2414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3C1E91">
              <w:rPr>
                <w:rFonts w:hint="cs"/>
                <w:rtl/>
                <w:lang w:bidi="ar-JO"/>
              </w:rPr>
              <w:t xml:space="preserve">                         </w:t>
            </w:r>
          </w:p>
          <w:p w:rsidR="00523935" w:rsidRPr="00B7276B" w:rsidRDefault="00523935" w:rsidP="00AA2414">
            <w:pPr>
              <w:pStyle w:val="ps1Char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</w:p>
          <w:p w:rsidR="00523935" w:rsidRPr="00B7276B" w:rsidRDefault="00523935" w:rsidP="00AA2414">
            <w:pPr>
              <w:pStyle w:val="ps1Char"/>
              <w:rPr>
                <w:i/>
                <w:iCs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</w:p>
          <w:p w:rsidR="005460AF" w:rsidRPr="00B7276B" w:rsidRDefault="00523935" w:rsidP="00AA2414">
            <w:pPr>
              <w:pStyle w:val="ps1Char"/>
            </w:pPr>
            <w:r w:rsidRPr="00B7276B">
              <w:rPr>
                <w:rtl/>
                <w:lang w:bidi="ar-JO"/>
              </w:rPr>
              <w:t>الايميل</w:t>
            </w:r>
            <w:r w:rsidR="008E2A33">
              <w:rPr>
                <w:rFonts w:hint="cs"/>
                <w:rtl/>
              </w:rPr>
              <w:t>: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8E2A33" w:rsidRDefault="008E2A33" w:rsidP="00AA2414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3C1E91">
              <w:rPr>
                <w:rFonts w:hint="cs"/>
                <w:rtl/>
              </w:rPr>
              <w:t xml:space="preserve"> د. مالك الخطبا </w:t>
            </w:r>
          </w:p>
          <w:p w:rsidR="008E2A33" w:rsidRPr="008E2A33" w:rsidRDefault="008E2A33" w:rsidP="00AA2414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3C1E91">
              <w:rPr>
                <w:rFonts w:hint="cs"/>
                <w:rtl/>
              </w:rPr>
              <w:t xml:space="preserve">  20</w:t>
            </w:r>
          </w:p>
          <w:p w:rsidR="008E2A33" w:rsidRPr="008E2A33" w:rsidRDefault="008E2A33" w:rsidP="00AA2414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3C1E91">
              <w:rPr>
                <w:rFonts w:hint="cs"/>
                <w:rtl/>
              </w:rPr>
              <w:t xml:space="preserve"> 2435</w:t>
            </w:r>
          </w:p>
          <w:p w:rsidR="008E2A33" w:rsidRPr="008E2A33" w:rsidRDefault="008E2A33" w:rsidP="00AA2414">
            <w:pPr>
              <w:pStyle w:val="ps1Char"/>
              <w:rPr>
                <w:rtl/>
                <w:lang w:bidi="ar-JO"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3C1E91">
              <w:rPr>
                <w:rFonts w:hint="cs"/>
                <w:rtl/>
              </w:rPr>
              <w:t xml:space="preserve"> 10:00 </w:t>
            </w:r>
            <w:r w:rsidR="003C1E91">
              <w:rPr>
                <w:rtl/>
              </w:rPr>
              <w:t>–</w:t>
            </w:r>
            <w:r w:rsidR="003C1E91">
              <w:rPr>
                <w:rFonts w:hint="cs"/>
                <w:rtl/>
              </w:rPr>
              <w:t xml:space="preserve"> </w:t>
            </w:r>
            <w:r w:rsidR="005F7A1B">
              <w:rPr>
                <w:lang w:val="en-GB"/>
              </w:rPr>
              <w:t>11:00</w:t>
            </w:r>
            <w:r w:rsidR="003C1E91">
              <w:rPr>
                <w:rFonts w:hint="cs"/>
                <w:rtl/>
              </w:rPr>
              <w:t xml:space="preserve"> </w:t>
            </w:r>
            <w:r w:rsidR="005F7A1B">
              <w:rPr>
                <w:rFonts w:hint="cs"/>
                <w:rtl/>
              </w:rPr>
              <w:t>الخميس</w:t>
            </w:r>
            <w:r w:rsidR="003C1E91">
              <w:rPr>
                <w:rFonts w:hint="cs"/>
                <w:rtl/>
              </w:rPr>
              <w:t xml:space="preserve"> 11:00 </w:t>
            </w:r>
            <w:r w:rsidR="003C1E91">
              <w:rPr>
                <w:rtl/>
              </w:rPr>
              <w:t>–</w:t>
            </w:r>
            <w:r w:rsidR="003C1E91">
              <w:rPr>
                <w:rFonts w:hint="cs"/>
                <w:rtl/>
              </w:rPr>
              <w:t xml:space="preserve"> 12:00 </w:t>
            </w:r>
            <w:r w:rsidR="005F7A1B">
              <w:rPr>
                <w:rFonts w:hint="cs"/>
                <w:rtl/>
              </w:rPr>
              <w:t>الأحد</w:t>
            </w:r>
            <w:r w:rsidR="003C1E91">
              <w:rPr>
                <w:rFonts w:hint="cs"/>
                <w:rtl/>
              </w:rPr>
              <w:t xml:space="preserve"> 3:00 </w:t>
            </w:r>
            <w:r w:rsidR="003C1E91">
              <w:rPr>
                <w:rtl/>
              </w:rPr>
              <w:t>–</w:t>
            </w:r>
            <w:r w:rsidR="003C1E91">
              <w:rPr>
                <w:rFonts w:hint="cs"/>
                <w:rtl/>
              </w:rPr>
              <w:t xml:space="preserve"> 4:00</w:t>
            </w:r>
            <w:r w:rsidR="00AA6C50">
              <w:rPr>
                <w:rFonts w:hint="cs"/>
                <w:rtl/>
              </w:rPr>
              <w:t xml:space="preserve"> الثلاثاء </w:t>
            </w:r>
          </w:p>
          <w:p w:rsidR="005460AF" w:rsidRPr="00AA6C50" w:rsidRDefault="008E2A33" w:rsidP="00AA2414">
            <w:pPr>
              <w:pStyle w:val="ps1Char"/>
              <w:rPr>
                <w:rtl/>
                <w:lang w:val="en-GB"/>
              </w:rPr>
            </w:pPr>
            <w:r w:rsidRPr="008E2A33">
              <w:rPr>
                <w:rtl/>
              </w:rPr>
              <w:t>الايميل</w:t>
            </w:r>
            <w:r w:rsidRPr="008E2A33">
              <w:t>:</w:t>
            </w:r>
            <w:r w:rsidR="00AA6C50">
              <w:t>malek.alkhutab@iu.edu.jo</w:t>
            </w:r>
            <w:r w:rsidR="00747B72">
              <w:t xml:space="preserve"> 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E72A6" w:rsidRDefault="00DE0ED3" w:rsidP="00DE0ED3">
            <w:pPr>
              <w:bidi/>
              <w:jc w:val="both"/>
              <w:rPr>
                <w:rFonts w:cs="Khalid Art bold"/>
                <w:lang w:val="en-US"/>
              </w:rPr>
            </w:pPr>
            <w:r w:rsidRPr="00DE0ED3">
              <w:rPr>
                <w:rFonts w:cs="Khalid Art bold"/>
                <w:rtl/>
                <w:lang w:val="en-US"/>
              </w:rPr>
              <w:t xml:space="preserve">علم النفس العصبي نشأته وتطوره - الأسس العصبية للسلوك الإنساني - الأساس الصبي للعمليات العقلية والوظائف النفسية - الأساس العصبي للسلوك الانفعالي - الأساس العصبي لسلوك الدافعية - الأساس العصبي: للسلوك العدائي، للنوم والاسترخاء، للغة والكلام - الأساس العصبي للوظائف الحسية. 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E72A6" w:rsidTr="00BE72A6">
        <w:trPr>
          <w:trHeight w:val="34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7276B" w:rsidRDefault="005F297F" w:rsidP="00BE72A6">
            <w:pPr>
              <w:bidi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عبدالعزيز، مفتاح محمد و </w:t>
            </w:r>
            <w:r w:rsidR="000E69A2"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الخالدي، اديب محمد (2010) علم النفس العصبي، دار وائل للنشر. عمان. 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BE72A6">
        <w:trPr>
          <w:trHeight w:val="62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0312A5" w:rsidRPr="00B7276B" w:rsidRDefault="00944FE5" w:rsidP="009C4653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عبد القوي، سامي </w:t>
            </w:r>
            <w:r w:rsidR="009C4653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(2010) علم النفس العصبي, مكتبة الانجلو مصرية, القاهرة</w:t>
            </w:r>
            <w:r w:rsidR="00BE72A6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. </w:t>
            </w:r>
            <w:hyperlink r:id="rId8" w:history="1">
              <w:r w:rsidR="009C4653" w:rsidRPr="009C4653">
                <w:rPr>
                  <w:rStyle w:val="Hyperlink"/>
                  <w:rFonts w:ascii="Cambria" w:hAnsi="Cambria" w:cs="Khalid Art bold"/>
                  <w:b w:val="0"/>
                  <w:bCs w:val="0"/>
                  <w:sz w:val="24"/>
                  <w:lang w:bidi="ar-JO"/>
                </w:rPr>
                <w:t>https://archive.org/details/mohamed_20140323</w:t>
              </w:r>
            </w:hyperlink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B7276B" w:rsidRDefault="00DC2B41" w:rsidP="00AA2414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يتعرف الطا</w:t>
            </w:r>
            <w:r w:rsidR="00F513E3">
              <w:rPr>
                <w:rFonts w:hint="cs"/>
                <w:rtl/>
                <w:lang w:bidi="ar-JO"/>
              </w:rPr>
              <w:t xml:space="preserve">لب على </w:t>
            </w:r>
            <w:r w:rsidR="00EE47BC">
              <w:rPr>
                <w:rFonts w:hint="cs"/>
                <w:rtl/>
                <w:lang w:bidi="ar-JO"/>
              </w:rPr>
              <w:t>ماهية</w:t>
            </w:r>
            <w:r w:rsidR="00F513E3">
              <w:rPr>
                <w:rFonts w:hint="cs"/>
                <w:rtl/>
                <w:lang w:bidi="ar-JO"/>
              </w:rPr>
              <w:t xml:space="preserve"> </w:t>
            </w:r>
            <w:r w:rsidR="00DD1308">
              <w:rPr>
                <w:rFonts w:hint="cs"/>
                <w:rtl/>
                <w:lang w:bidi="ar-JO"/>
              </w:rPr>
              <w:t xml:space="preserve">علم النفس العصبي </w:t>
            </w:r>
            <w:proofErr w:type="gramStart"/>
            <w:r w:rsidR="00DD1308">
              <w:rPr>
                <w:rFonts w:hint="cs"/>
                <w:rtl/>
                <w:lang w:bidi="ar-JO"/>
              </w:rPr>
              <w:t>و التقس</w:t>
            </w:r>
            <w:r w:rsidR="00391D1F">
              <w:rPr>
                <w:rFonts w:hint="cs"/>
                <w:rtl/>
                <w:lang w:bidi="ar-JO"/>
              </w:rPr>
              <w:t>يم</w:t>
            </w:r>
            <w:proofErr w:type="gramEnd"/>
            <w:r w:rsidR="00391D1F">
              <w:rPr>
                <w:rFonts w:hint="cs"/>
                <w:rtl/>
                <w:lang w:bidi="ar-JO"/>
              </w:rPr>
              <w:t xml:space="preserve"> العصبي للإنسان.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AA2414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072EB9" w:rsidRPr="00B7276B" w:rsidRDefault="00DC2B41" w:rsidP="00AA2414">
            <w:pPr>
              <w:pStyle w:val="ps1Char"/>
            </w:pPr>
            <w:r>
              <w:rPr>
                <w:rFonts w:hint="cs"/>
                <w:rtl/>
              </w:rPr>
              <w:t xml:space="preserve">أن </w:t>
            </w:r>
            <w:r w:rsidR="00F513E3">
              <w:rPr>
                <w:rFonts w:hint="cs"/>
                <w:rtl/>
              </w:rPr>
              <w:t xml:space="preserve">يفهم </w:t>
            </w:r>
            <w:r w:rsidR="00B0706A">
              <w:rPr>
                <w:rFonts w:hint="cs"/>
                <w:rtl/>
              </w:rPr>
              <w:t xml:space="preserve">آلية التفاعل العصبي في جسم الإنسان ووظائف الدماغ.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AA2414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072EB9" w:rsidRPr="00DC2B41" w:rsidRDefault="00F513E3" w:rsidP="00AA2414">
            <w:pPr>
              <w:pStyle w:val="ps1Char"/>
            </w:pPr>
            <w:r>
              <w:rPr>
                <w:rFonts w:hint="cs"/>
                <w:rtl/>
              </w:rPr>
              <w:t xml:space="preserve">أن </w:t>
            </w:r>
            <w:r w:rsidR="008F44C4">
              <w:rPr>
                <w:rFonts w:hint="cs"/>
                <w:rtl/>
              </w:rPr>
              <w:t>يفسر الطالب الإساس العصبي للسلوك</w:t>
            </w:r>
            <w:r>
              <w:rPr>
                <w:rFonts w:hint="cs"/>
                <w:rtl/>
              </w:rPr>
              <w:t xml:space="preserve">.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AA2414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72EB9" w:rsidRPr="00B7276B" w:rsidRDefault="00F513E3" w:rsidP="00AA2414">
            <w:pPr>
              <w:pStyle w:val="ps1Char"/>
            </w:pPr>
            <w:r>
              <w:rPr>
                <w:rFonts w:hint="cs"/>
                <w:rtl/>
              </w:rPr>
              <w:t xml:space="preserve">أن يميز </w:t>
            </w:r>
            <w:r w:rsidR="008F44C4">
              <w:rPr>
                <w:rFonts w:hint="cs"/>
                <w:rtl/>
              </w:rPr>
              <w:t>التأهيل النفسي للاضطرابات النفسية العصبية وتقييمها</w:t>
            </w:r>
            <w:r>
              <w:rPr>
                <w:rFonts w:hint="cs"/>
                <w:rtl/>
              </w:rPr>
              <w:t xml:space="preserve">.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AA2414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72EB9" w:rsidRPr="00B7276B" w:rsidRDefault="00072EB9" w:rsidP="00AA2414">
            <w:pPr>
              <w:pStyle w:val="ps1Char"/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AA2414">
            <w:pPr>
              <w:pStyle w:val="ps1Char"/>
              <w:numPr>
                <w:ilvl w:val="0"/>
                <w:numId w:val="11"/>
              </w:numPr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AA2414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AA2414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AA2414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C77E94" w:rsidP="00AA2414">
            <w:pPr>
              <w:pStyle w:val="ps1Char"/>
            </w:pPr>
            <w:r>
              <w:t>A1, 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AA2414" w:rsidP="00EE47BC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معرفة </w:t>
            </w:r>
            <w:r w:rsidR="00EE47BC" w:rsidRPr="00EE47BC">
              <w:rPr>
                <w:rFonts w:hint="cs"/>
                <w:rtl/>
                <w:lang w:bidi="ar-JO"/>
              </w:rPr>
              <w:t>م</w:t>
            </w:r>
            <w:r w:rsidR="00EE47BC">
              <w:rPr>
                <w:rFonts w:hint="cs"/>
                <w:rtl/>
                <w:lang w:bidi="ar-JO"/>
              </w:rPr>
              <w:t>اهية</w:t>
            </w:r>
            <w:r w:rsidR="00EE47BC" w:rsidRPr="00EE47BC">
              <w:rPr>
                <w:rFonts w:hint="cs"/>
                <w:rtl/>
                <w:lang w:bidi="ar-JO"/>
              </w:rPr>
              <w:t xml:space="preserve"> علم النفس العصبي </w:t>
            </w:r>
          </w:p>
        </w:tc>
        <w:tc>
          <w:tcPr>
            <w:tcW w:w="708" w:type="dxa"/>
          </w:tcPr>
          <w:p w:rsidR="0032424D" w:rsidRPr="00B7276B" w:rsidRDefault="0032424D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C77E94" w:rsidP="00AA2414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AA2414" w:rsidP="00EE47BC">
            <w:pPr>
              <w:pStyle w:val="ps1Char"/>
            </w:pPr>
            <w:r>
              <w:rPr>
                <w:rFonts w:hint="cs"/>
                <w:rtl/>
              </w:rPr>
              <w:t xml:space="preserve">فهم </w:t>
            </w:r>
            <w:r w:rsidR="00DD1308">
              <w:rPr>
                <w:rFonts w:hint="cs"/>
                <w:rtl/>
                <w:lang w:bidi="ar-JO"/>
              </w:rPr>
              <w:t>التقس</w:t>
            </w:r>
            <w:r w:rsidR="00EE47BC" w:rsidRPr="00EE47BC">
              <w:rPr>
                <w:rFonts w:hint="cs"/>
                <w:rtl/>
                <w:lang w:bidi="ar-JO"/>
              </w:rPr>
              <w:t>يم العصبي للإنسان</w:t>
            </w:r>
          </w:p>
        </w:tc>
        <w:tc>
          <w:tcPr>
            <w:tcW w:w="708" w:type="dxa"/>
          </w:tcPr>
          <w:p w:rsidR="0032424D" w:rsidRPr="00B7276B" w:rsidRDefault="0032424D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AA2414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AA2414">
            <w:pPr>
              <w:pStyle w:val="ps1Char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H, 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C77E94" w:rsidP="00AA2414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652012" w:rsidP="00652012">
            <w:pPr>
              <w:pStyle w:val="ps1Char"/>
            </w:pPr>
            <w:r>
              <w:rPr>
                <w:rFonts w:hint="cs"/>
                <w:rtl/>
              </w:rPr>
              <w:t xml:space="preserve">القدرة على </w:t>
            </w:r>
            <w:r w:rsidR="00AA2414">
              <w:rPr>
                <w:rFonts w:hint="cs"/>
                <w:rtl/>
              </w:rPr>
              <w:t xml:space="preserve">تفسير </w:t>
            </w:r>
            <w:r w:rsidRPr="00652012">
              <w:rPr>
                <w:rFonts w:hint="cs"/>
                <w:rtl/>
              </w:rPr>
              <w:t>الإساس العصبي للسلوك</w:t>
            </w:r>
          </w:p>
        </w:tc>
        <w:tc>
          <w:tcPr>
            <w:tcW w:w="708" w:type="dxa"/>
          </w:tcPr>
          <w:p w:rsidR="00722C25" w:rsidRPr="00B7276B" w:rsidRDefault="00722C25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AA2414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AA2414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AA2414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414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1Char"/>
            </w:pPr>
            <w:r>
              <w:rPr>
                <w:rFonts w:hint="cs"/>
                <w:rtl/>
              </w:rPr>
              <w:t xml:space="preserve">تفسير </w:t>
            </w:r>
            <w:r w:rsidR="00DD1308">
              <w:rPr>
                <w:rFonts w:hint="cs"/>
                <w:rtl/>
              </w:rPr>
              <w:t>آلية التفاعل العصبي في</w:t>
            </w:r>
            <w:r w:rsidR="00652012">
              <w:rPr>
                <w:rFonts w:hint="cs"/>
                <w:rtl/>
              </w:rPr>
              <w:t xml:space="preserve"> جسم الإنسان</w:t>
            </w:r>
            <w:r w:rsidR="00DD1308">
              <w:rPr>
                <w:rFonts w:hint="cs"/>
                <w:rtl/>
              </w:rPr>
              <w:t xml:space="preserve"> و آلية عمل ووظائف الدماغ</w:t>
            </w:r>
          </w:p>
        </w:tc>
        <w:tc>
          <w:tcPr>
            <w:tcW w:w="708" w:type="dxa"/>
          </w:tcPr>
          <w:p w:rsidR="00AA2414" w:rsidRPr="00B7276B" w:rsidRDefault="00AA2414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AA2414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1Char"/>
              <w:rPr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1Char"/>
            </w:pPr>
          </w:p>
        </w:tc>
        <w:tc>
          <w:tcPr>
            <w:tcW w:w="708" w:type="dxa"/>
          </w:tcPr>
          <w:p w:rsidR="00AA2414" w:rsidRPr="00B7276B" w:rsidRDefault="00AA2414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AA2414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القابلة للنقل</w:t>
            </w:r>
          </w:p>
        </w:tc>
        <w:tc>
          <w:tcPr>
            <w:tcW w:w="708" w:type="dxa"/>
          </w:tcPr>
          <w:p w:rsidR="00AA2414" w:rsidRPr="00B7276B" w:rsidRDefault="00AA2414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AA2414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AA2414" w:rsidRPr="00B7276B" w:rsidRDefault="00C77E94" w:rsidP="00AA2414">
            <w:pPr>
              <w:pStyle w:val="ps1Char"/>
            </w:pPr>
            <w:r>
              <w:t>C, 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414" w:rsidRPr="00B7276B" w:rsidRDefault="00C77E94" w:rsidP="00AA2414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A2414" w:rsidRPr="00B7276B" w:rsidRDefault="00AA2414" w:rsidP="0050031C">
            <w:pPr>
              <w:pStyle w:val="ps1Char"/>
            </w:pPr>
            <w:r>
              <w:rPr>
                <w:rFonts w:hint="cs"/>
                <w:rtl/>
              </w:rPr>
              <w:t xml:space="preserve">تشخيص وتقييم </w:t>
            </w:r>
            <w:r w:rsidR="0050031C" w:rsidRPr="0050031C">
              <w:rPr>
                <w:rFonts w:hint="cs"/>
                <w:rtl/>
              </w:rPr>
              <w:t>النفسي للاضطرابات النفسية العصبية</w:t>
            </w:r>
          </w:p>
        </w:tc>
        <w:tc>
          <w:tcPr>
            <w:tcW w:w="708" w:type="dxa"/>
          </w:tcPr>
          <w:p w:rsidR="00AA2414" w:rsidRPr="00B7276B" w:rsidRDefault="00AA2414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AA2414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AA2414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B, 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414" w:rsidRPr="00B7276B" w:rsidRDefault="00C77E94" w:rsidP="00AA2414">
            <w:pPr>
              <w:pStyle w:val="ps1Char"/>
            </w:pPr>
            <w:r>
              <w:rPr>
                <w:rFonts w:hint="cs"/>
                <w:rtl/>
              </w:rPr>
              <w:t>4 ، 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1Char"/>
            </w:pPr>
            <w:r>
              <w:rPr>
                <w:rFonts w:hint="cs"/>
                <w:rtl/>
              </w:rPr>
              <w:t xml:space="preserve">القدرة على </w:t>
            </w:r>
            <w:r w:rsidR="001A7C9E">
              <w:rPr>
                <w:rFonts w:hint="cs"/>
                <w:rtl/>
              </w:rPr>
              <w:t>التأهيل النفسي للاضطرابات النفسية العصبية</w:t>
            </w:r>
          </w:p>
        </w:tc>
        <w:tc>
          <w:tcPr>
            <w:tcW w:w="708" w:type="dxa"/>
          </w:tcPr>
          <w:p w:rsidR="00AA2414" w:rsidRPr="00B7276B" w:rsidRDefault="00AA2414" w:rsidP="00AA2414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AA2414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1Char"/>
            </w:pPr>
          </w:p>
        </w:tc>
        <w:tc>
          <w:tcPr>
            <w:tcW w:w="708" w:type="dxa"/>
          </w:tcPr>
          <w:p w:rsidR="00AA2414" w:rsidRPr="00B7276B" w:rsidRDefault="00AA2414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C77E94" w:rsidRDefault="00C77E94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  <w:rtl/>
        </w:rPr>
      </w:pPr>
    </w:p>
    <w:p w:rsidR="00C77E94" w:rsidRDefault="00C77E94" w:rsidP="00C77E94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C77E94" w:rsidRDefault="00C77E94" w:rsidP="00C77E94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C77E94" w:rsidRDefault="00C77E94" w:rsidP="00C77E94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C77E94" w:rsidRDefault="00C77E94" w:rsidP="00C77E94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C10D55" w:rsidRDefault="00C10D55" w:rsidP="00C10D55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5460AF" w:rsidRPr="00B7276B" w:rsidRDefault="00B7276B" w:rsidP="00C77E94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9"/>
        <w:gridCol w:w="1071"/>
        <w:gridCol w:w="2218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5460AF" w:rsidRPr="00B7276B" w:rsidRDefault="00774B79" w:rsidP="00774B79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يصف علم النفس العصبي: نشأته وتطوره.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AA2414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C77E94" w:rsidRDefault="00C10D55" w:rsidP="00AE754B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علم النفس العصبي: نشأته و تطوره</w:t>
            </w:r>
            <w:r w:rsidR="00FA6964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</w:t>
            </w:r>
          </w:p>
        </w:tc>
      </w:tr>
      <w:tr w:rsidR="005460AF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5460AF" w:rsidRPr="00B7276B" w:rsidRDefault="00774B79" w:rsidP="00774B79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يفسر الأساس العصبي للسلوك الإنساني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AA2414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C77E94" w:rsidRDefault="009C080B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الأساس العصبي للسلوك الانساني</w:t>
            </w:r>
            <w:r w:rsidR="00AE754B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</w:t>
            </w:r>
          </w:p>
        </w:tc>
      </w:tr>
      <w:tr w:rsidR="005460AF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5460AF" w:rsidRPr="00B7276B" w:rsidRDefault="00774B79" w:rsidP="00B80775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يصف الأساس العصبي للعمليات العقلية والوظائف النفسية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AA2414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AE754B" w:rsidRDefault="009C080B" w:rsidP="009C080B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الأساس العصبي </w:t>
            </w:r>
            <w:r w:rsidR="004A290C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للعمليات العقلية والوظائف النفسية</w:t>
            </w:r>
          </w:p>
        </w:tc>
      </w:tr>
      <w:tr w:rsidR="00B80775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B80775" w:rsidRPr="00B7276B" w:rsidRDefault="00774B79" w:rsidP="00B80775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يفسر الأساس العصبي لسلوك الدافعي</w:t>
            </w:r>
            <w:r>
              <w:rPr>
                <w:rFonts w:ascii="Times New Roman" w:hAnsi="Times New Roman" w:cs="Khalid Art bold" w:hint="eastAsia"/>
                <w:color w:val="000000" w:themeColor="text1"/>
                <w:sz w:val="24"/>
                <w:rtl/>
                <w:lang w:bidi="ar-JO"/>
              </w:rPr>
              <w:t>ة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 والسلوك العدواني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80775" w:rsidRPr="00B7276B" w:rsidRDefault="00B80775" w:rsidP="00B80775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80775" w:rsidRPr="00AE754B" w:rsidRDefault="00B80775" w:rsidP="00B80775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الأساس العصبي للسلوك الدافعي و للسلوك العدواني </w:t>
            </w:r>
          </w:p>
        </w:tc>
      </w:tr>
      <w:tr w:rsidR="00B80775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B80775" w:rsidRPr="00B7276B" w:rsidRDefault="00774B79" w:rsidP="00B80775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يصف الأساس العصبي للنوم </w:t>
            </w:r>
            <w:proofErr w:type="spellStart"/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والإسترخاء</w:t>
            </w:r>
            <w:proofErr w:type="spellEnd"/>
          </w:p>
        </w:tc>
        <w:tc>
          <w:tcPr>
            <w:tcW w:w="562" w:type="pct"/>
            <w:shd w:val="clear" w:color="auto" w:fill="auto"/>
            <w:vAlign w:val="center"/>
          </w:tcPr>
          <w:p w:rsidR="00B80775" w:rsidRPr="00B7276B" w:rsidRDefault="00B80775" w:rsidP="00B80775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80775" w:rsidRPr="008E2A33" w:rsidRDefault="00B80775" w:rsidP="00B80775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الأساس العصبي للنوم والاسترخاء</w:t>
            </w:r>
          </w:p>
        </w:tc>
      </w:tr>
      <w:tr w:rsidR="0067697D" w:rsidRPr="002F223E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67697D" w:rsidRPr="00B7276B" w:rsidRDefault="00774B79" w:rsidP="0067697D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يصف الأساس العصبي للغة والكلام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7697D" w:rsidRPr="00B7276B" w:rsidRDefault="0067697D" w:rsidP="0067697D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7697D" w:rsidRPr="002F223E" w:rsidRDefault="0067697D" w:rsidP="0067697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الأساس العصبي للغة والكلام</w:t>
            </w:r>
          </w:p>
        </w:tc>
      </w:tr>
      <w:tr w:rsidR="0067697D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67697D" w:rsidRPr="002F223E" w:rsidRDefault="00774B79" w:rsidP="00774B79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يصف الجهاز العصبي المركزي والمحيطي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7697D" w:rsidRPr="00B7276B" w:rsidRDefault="0067697D" w:rsidP="0067697D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7697D" w:rsidRPr="00B7276B" w:rsidRDefault="0067697D" w:rsidP="0067697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الجهاز العصبي المركزي و المحيطي</w:t>
            </w:r>
          </w:p>
        </w:tc>
      </w:tr>
      <w:tr w:rsidR="0067697D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67697D" w:rsidRPr="00B7276B" w:rsidRDefault="00774B79" w:rsidP="00774B79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يصف الجهاز الهرموني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7697D" w:rsidRPr="00B7276B" w:rsidRDefault="0067697D" w:rsidP="0067697D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7697D" w:rsidRPr="00FB7F64" w:rsidRDefault="0067697D" w:rsidP="0067697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الجهاز الهرموني</w:t>
            </w:r>
          </w:p>
        </w:tc>
      </w:tr>
      <w:tr w:rsidR="0067697D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67697D" w:rsidRPr="00B7276B" w:rsidRDefault="00774B79" w:rsidP="00774B79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يفسر الأساس العصبي للوظائف الحسية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7697D" w:rsidRPr="00B7276B" w:rsidRDefault="0067697D" w:rsidP="0067697D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7697D" w:rsidRPr="00183CCE" w:rsidRDefault="0067697D" w:rsidP="0067697D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الأسس العصبية للوظائف الحسية</w:t>
            </w:r>
          </w:p>
        </w:tc>
      </w:tr>
      <w:tr w:rsidR="0067697D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67697D" w:rsidRPr="00B7276B" w:rsidRDefault="00774B79" w:rsidP="0067697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يفسر الآفاق النظرية عن الاستجابة العصبية السيكولوجية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7697D" w:rsidRPr="00B7276B" w:rsidRDefault="0067697D" w:rsidP="0067697D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7697D" w:rsidRPr="00E6685D" w:rsidRDefault="0067697D" w:rsidP="0067697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آفاق نظرية عن الاستجابة العصبية السيكولوجية</w:t>
            </w:r>
          </w:p>
        </w:tc>
      </w:tr>
      <w:tr w:rsidR="00774B79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774B79" w:rsidRPr="00B7276B" w:rsidRDefault="00774B79" w:rsidP="00774B79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يفسر الآفاق النظرية عن الاستجابة العصبية السيكولوجية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74B79" w:rsidRPr="00B7276B" w:rsidRDefault="00774B79" w:rsidP="00774B79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74B79" w:rsidRPr="00E6685D" w:rsidRDefault="00774B79" w:rsidP="00774B79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 w:rsidRPr="001172B3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آفاق نظرية عن الاستجابة العصبية السيكولوجية</w:t>
            </w:r>
          </w:p>
        </w:tc>
      </w:tr>
      <w:tr w:rsidR="0067697D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67697D" w:rsidRPr="00B7276B" w:rsidRDefault="00774B79" w:rsidP="00A52E9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يميز منهج البحث في علم النفس العصبي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7697D" w:rsidRPr="00B7276B" w:rsidRDefault="0067697D" w:rsidP="0067697D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7697D" w:rsidRPr="00E6685D" w:rsidRDefault="0067697D" w:rsidP="0067697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منهج البحث في علم النفس العصبي</w:t>
            </w:r>
          </w:p>
        </w:tc>
      </w:tr>
      <w:tr w:rsidR="0067697D" w:rsidRPr="00B7276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67697D" w:rsidRPr="00B7276B" w:rsidRDefault="00774B79" w:rsidP="00A52E9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يميز الخصائص الفارقة عصبيا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7697D" w:rsidRPr="00B7276B" w:rsidRDefault="0067697D" w:rsidP="0067697D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7697D" w:rsidRPr="00E6685D" w:rsidRDefault="0067697D" w:rsidP="0067697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الخصائص الفارقة عصبيا</w:t>
            </w:r>
          </w:p>
        </w:tc>
      </w:tr>
      <w:tr w:rsidR="0067697D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67697D" w:rsidRPr="00E6685D" w:rsidRDefault="00774B79" w:rsidP="00A52E9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يميز الخصائص الفارقة عصبيا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7697D" w:rsidRPr="00B7276B" w:rsidRDefault="0067697D" w:rsidP="0067697D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7697D" w:rsidRPr="00E6685D" w:rsidRDefault="0067697D" w:rsidP="0067697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الخصائص الفارقة عصبيا</w:t>
            </w:r>
          </w:p>
        </w:tc>
      </w:tr>
      <w:tr w:rsidR="0067697D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67697D" w:rsidRPr="00B7276B" w:rsidRDefault="00774B79" w:rsidP="00A52E9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يسترجع بعض المعلومات عن النفس العصبي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7697D" w:rsidRPr="00B7276B" w:rsidRDefault="0067697D" w:rsidP="0067697D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7697D" w:rsidRPr="00B7276B" w:rsidRDefault="0067697D" w:rsidP="0067697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مراجعة شاملة</w:t>
            </w:r>
          </w:p>
        </w:tc>
      </w:tr>
      <w:tr w:rsidR="0067697D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67697D" w:rsidRPr="00B7276B" w:rsidRDefault="0067697D" w:rsidP="0067697D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67697D" w:rsidRPr="00B7276B" w:rsidRDefault="0067697D" w:rsidP="0067697D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7697D" w:rsidRPr="00B7276B" w:rsidRDefault="0067697D" w:rsidP="0067697D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AA2414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E1356A" w:rsidRDefault="00514778" w:rsidP="00AA2414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</w:p>
          <w:p w:rsidR="00514778" w:rsidRPr="00E1356A" w:rsidRDefault="00514778" w:rsidP="00AA2414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مختبر عملي</w:t>
            </w:r>
          </w:p>
          <w:p w:rsidR="00514778" w:rsidRPr="00E1356A" w:rsidRDefault="00514778" w:rsidP="00AA2414">
            <w:pPr>
              <w:pStyle w:val="ps1Char"/>
              <w:rPr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lastRenderedPageBreak/>
              <w:t>مختبر عملي - الكتروني</w:t>
            </w:r>
          </w:p>
          <w:p w:rsidR="005460AF" w:rsidRPr="00B7276B" w:rsidRDefault="005460AF" w:rsidP="008200C4">
            <w:pPr>
              <w:pStyle w:val="ps1Char"/>
              <w:jc w:val="left"/>
              <w:rPr>
                <w:lang w:bidi="ar-JO"/>
              </w:rPr>
            </w:pP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lastRenderedPageBreak/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A61239" w:rsidRPr="00B7276B" w:rsidRDefault="00AA6C50" w:rsidP="00AA6C50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center"/>
              <w:rPr>
                <w:rFonts w:ascii="Cambria" w:hAnsi="Cambria" w:cs="Khalid Art bold"/>
                <w:b/>
                <w:sz w:val="22"/>
                <w:lang w:val="en-US"/>
              </w:rPr>
            </w:pPr>
            <w:r w:rsidRPr="00AA6C50">
              <w:rPr>
                <w:rFonts w:ascii="Cambria" w:hAnsi="Cambria" w:cs="Khalid Art bold"/>
                <w:b/>
                <w:sz w:val="22"/>
                <w:rtl/>
                <w:lang w:val="en-US"/>
              </w:rPr>
              <w:t>أمتحان منتصف الفصل – امتحان نهائي –  مشاركات طلابية</w:t>
            </w: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AA2414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AE754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theme="majorHAnsi" w:hint="cs"/>
                <w:sz w:val="24"/>
                <w:rtl/>
              </w:rPr>
              <w:t>اكتساب المعرفة الأساسية بفروع علم النفس المختلفة</w:t>
            </w:r>
            <w:r w:rsidRPr="00AE754B">
              <w:rPr>
                <w:rFonts w:asciiTheme="majorHAnsi" w:hAnsiTheme="majorHAnsi" w:cs="Calibri Light"/>
                <w:sz w:val="24"/>
                <w:rtl/>
              </w:rPr>
              <w:t>.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 w:line="360" w:lineRule="auto"/>
              <w:jc w:val="both"/>
              <w:rPr>
                <w:rFonts w:asciiTheme="majorHAnsi" w:hAnsiTheme="majorHAnsi" w:cstheme="majorHAnsi"/>
                <w:sz w:val="24"/>
                <w:rtl/>
              </w:rPr>
            </w:pPr>
            <w:r w:rsidRPr="00AE754B">
              <w:rPr>
                <w:rFonts w:asciiTheme="majorHAnsi" w:hAnsiTheme="majorHAnsi" w:cstheme="majorHAnsi" w:hint="cs"/>
                <w:sz w:val="24"/>
                <w:rtl/>
              </w:rPr>
              <w:t>تفسير مظاهر السلوك الإنساني ومراحل النمو الجسمي والعقلي والانفعالي والاجتماعي.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="Calibri Light" w:hint="cs"/>
                <w:sz w:val="24"/>
                <w:rtl/>
              </w:rPr>
              <w:t>إعداد وتطبيق الاختبارات</w:t>
            </w:r>
            <w:r w:rsidRPr="00AE754B">
              <w:rPr>
                <w:rFonts w:asciiTheme="majorHAnsi" w:hAnsiTheme="majorHAnsi" w:cs="Calibri Light"/>
                <w:sz w:val="24"/>
                <w:rtl/>
              </w:rPr>
              <w:t xml:space="preserve"> النفسية وتفسيرها</w:t>
            </w:r>
            <w:r w:rsidRPr="00AE754B">
              <w:rPr>
                <w:rFonts w:asciiTheme="majorHAnsi" w:hAnsiTheme="majorHAnsi" w:cs="Calibri Light" w:hint="cs"/>
                <w:sz w:val="24"/>
                <w:rtl/>
              </w:rPr>
              <w:t>.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="Calibri Light" w:hint="cs"/>
                <w:sz w:val="24"/>
                <w:rtl/>
              </w:rPr>
              <w:t>القدرة على التشخيص والعلاج الإكلينيكي في أساليبه المختلفة</w:t>
            </w:r>
            <w:r w:rsidRPr="00AE754B">
              <w:rPr>
                <w:rFonts w:asciiTheme="majorHAnsi" w:hAnsiTheme="majorHAnsi" w:cs="Calibri Light"/>
                <w:sz w:val="24"/>
                <w:rtl/>
              </w:rPr>
              <w:t>.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 w:line="360" w:lineRule="auto"/>
              <w:jc w:val="both"/>
              <w:rPr>
                <w:rFonts w:asciiTheme="majorHAnsi" w:hAnsiTheme="majorHAnsi" w:cstheme="majorHAnsi"/>
                <w:sz w:val="24"/>
                <w:rtl/>
              </w:rPr>
            </w:pPr>
            <w:r w:rsidRPr="00AE754B">
              <w:rPr>
                <w:rFonts w:asciiTheme="majorHAnsi" w:hAnsiTheme="majorHAnsi" w:cstheme="majorHAnsi" w:hint="cs"/>
                <w:sz w:val="24"/>
                <w:rtl/>
                <w:lang w:bidi="ar-JO"/>
              </w:rPr>
              <w:t xml:space="preserve">القدرة على كتابة الأبحاث النفسية والتقارير الإكلينيكية. 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 w:line="360" w:lineRule="auto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theme="majorHAnsi" w:hint="cs"/>
                <w:sz w:val="24"/>
                <w:rtl/>
              </w:rPr>
              <w:t xml:space="preserve">القدرة على تطوير استراتيجيات تطوير الذات ومهارات التواصل الاجتماعي. 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70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 w:line="360" w:lineRule="auto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theme="majorHAnsi" w:hint="cs"/>
                <w:sz w:val="24"/>
                <w:rtl/>
              </w:rPr>
              <w:t xml:space="preserve">القدرة على معالجة المعرفة واتخاذ القرارات ومهارة حل المشكلات. 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 w:line="360" w:lineRule="auto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="Calibri Light" w:hint="cs"/>
                <w:sz w:val="24"/>
                <w:rtl/>
                <w:lang w:bidi="ar-JO"/>
              </w:rPr>
              <w:t xml:space="preserve">القدرة على </w:t>
            </w:r>
            <w:r w:rsidRPr="00AE754B">
              <w:rPr>
                <w:rFonts w:asciiTheme="majorHAnsi" w:hAnsiTheme="majorHAnsi" w:cstheme="majorHAnsi" w:hint="cs"/>
                <w:sz w:val="24"/>
                <w:rtl/>
              </w:rPr>
              <w:t>تفسير العمليات الحسية والعقلية في ضوء المعايير المعاصرة.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1809"/>
        <w:gridCol w:w="2490"/>
        <w:gridCol w:w="1607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B36926" w:rsidP="00B36926">
            <w:pPr>
              <w:spacing w:after="0"/>
              <w:ind w:left="-113"/>
              <w:jc w:val="center"/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د. مالك الخطبا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415294" w:rsidRDefault="00B36926" w:rsidP="00B36926">
            <w:pPr>
              <w:spacing w:after="0"/>
              <w:ind w:left="-113"/>
              <w:jc w:val="center"/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لا يوجد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A8" w:rsidRDefault="00346FA8">
      <w:pPr>
        <w:spacing w:after="0" w:line="240" w:lineRule="auto"/>
      </w:pPr>
      <w:r>
        <w:separator/>
      </w:r>
    </w:p>
  </w:endnote>
  <w:endnote w:type="continuationSeparator" w:id="0">
    <w:p w:rsidR="00346FA8" w:rsidRDefault="0034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3D" w:rsidRDefault="00803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B36926" w:rsidRPr="00B36926">
      <w:rPr>
        <w:rFonts w:ascii="Courier" w:eastAsia="Calibri" w:hAnsi="Courier" w:cs="Traditional Arabic"/>
        <w:b/>
        <w:bCs/>
        <w:noProof/>
        <w:sz w:val="16"/>
        <w:szCs w:val="16"/>
      </w:rPr>
      <w:t>4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B36926" w:rsidRPr="00B36926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803C3D" w:rsidRPr="001500D6" w:rsidRDefault="0041529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803C3D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 xml:space="preserve">30 </w:t>
    </w:r>
    <w:r w:rsidR="00803C3D" w:rsidRPr="001500D6">
      <w:rPr>
        <w:rFonts w:ascii="Calibri" w:eastAsia="Calibri" w:hAnsi="Calibri" w:cs="Arial"/>
        <w:sz w:val="16"/>
        <w:szCs w:val="16"/>
      </w:rPr>
      <w:t xml:space="preserve">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803C3D">
      <w:rPr>
        <w:rFonts w:ascii="Calibri" w:eastAsia="Calibri" w:hAnsi="Calibri" w:cs="Arial"/>
        <w:sz w:val="16"/>
        <w:szCs w:val="16"/>
      </w:rPr>
      <w:br/>
    </w:r>
    <w:r w:rsidR="00803C3D"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803C3D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803C3D" w:rsidRPr="001500D6">
      <w:rPr>
        <w:rFonts w:ascii="Calibri" w:eastAsia="Calibri" w:hAnsi="Calibri" w:cs="Arial"/>
        <w:sz w:val="16"/>
        <w:szCs w:val="16"/>
      </w:rPr>
      <w:t xml:space="preserve"> 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3D172F" w:rsidRPr="005450F0" w:rsidRDefault="00346FA8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2A33"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2833EA" w:rsidRPr="002833EA">
        <w:rPr>
          <w:rFonts w:ascii="Courier" w:eastAsia="Calibri" w:hAnsi="Courier" w:cs="Traditional Arabic"/>
          <w:b/>
          <w:bCs/>
          <w:noProof/>
          <w:sz w:val="16"/>
          <w:szCs w:val="16"/>
        </w:rPr>
        <w:t>1</w:t>
      </w:r>
    </w:fldSimple>
  </w:p>
  <w:p w:rsidR="005450F0" w:rsidRPr="001500D6" w:rsidRDefault="008E2A33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5450F0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="005450F0">
      <w:rPr>
        <w:rFonts w:eastAsia="Calibri"/>
        <w:sz w:val="16"/>
        <w:szCs w:val="16"/>
      </w:rPr>
      <w:t xml:space="preserve"> </w:t>
    </w:r>
    <w:r w:rsidR="005450F0" w:rsidRPr="001500D6">
      <w:rPr>
        <w:rFonts w:ascii="Calibri" w:eastAsia="Calibri" w:hAnsi="Calibri" w:cs="Arial"/>
        <w:sz w:val="16"/>
        <w:szCs w:val="16"/>
      </w:rPr>
      <w:t xml:space="preserve">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5450F0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5450F0"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5450F0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5450F0" w:rsidRPr="001500D6">
      <w:rPr>
        <w:rFonts w:ascii="Calibri" w:eastAsia="Calibri" w:hAnsi="Calibri" w:cs="Arial"/>
        <w:sz w:val="16"/>
        <w:szCs w:val="16"/>
      </w:rPr>
      <w:t xml:space="preserve"> 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346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A8" w:rsidRDefault="00346FA8">
      <w:pPr>
        <w:spacing w:after="0" w:line="240" w:lineRule="auto"/>
      </w:pPr>
      <w:r>
        <w:separator/>
      </w:r>
    </w:p>
  </w:footnote>
  <w:footnote w:type="continuationSeparator" w:id="0">
    <w:p w:rsidR="00346FA8" w:rsidRDefault="0034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3D" w:rsidRDefault="00803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BF284F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F0" w:rsidRDefault="005450F0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r5pwIAAKQ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" filled="f" stroked="f">
                    <v:path arrowok="t"/>
                    <v:textbox>
                      <w:txbxContent>
                        <w:p w:rsidR="005450F0" w:rsidRDefault="005450F0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BF284F" w:rsidP="007A1FF6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761B" w:rsidRDefault="00346FA8" w:rsidP="00E1761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RsqgIAAKk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" filled="f" stroked="f">
                    <v:path arrowok="t"/>
                    <v:textbox>
                      <w:txbxContent>
                        <w:p w:rsidR="00E1761B" w:rsidRDefault="00DA4CA5" w:rsidP="00E1761B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346FA8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346FA8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346FA8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346FA8" w:rsidP="007A1FF6">
          <w:pPr>
            <w:pStyle w:val="Header"/>
            <w:jc w:val="right"/>
          </w:pPr>
        </w:p>
      </w:tc>
    </w:tr>
  </w:tbl>
  <w:p w:rsidR="009316C4" w:rsidRPr="001A39E2" w:rsidRDefault="00346FA8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77C8C"/>
    <w:multiLevelType w:val="hybridMultilevel"/>
    <w:tmpl w:val="C458E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12755"/>
    <w:multiLevelType w:val="hybridMultilevel"/>
    <w:tmpl w:val="61EAD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F48D9"/>
    <w:multiLevelType w:val="hybridMultilevel"/>
    <w:tmpl w:val="8046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3"/>
  </w:num>
  <w:num w:numId="5">
    <w:abstractNumId w:val="18"/>
  </w:num>
  <w:num w:numId="6">
    <w:abstractNumId w:val="0"/>
  </w:num>
  <w:num w:numId="7">
    <w:abstractNumId w:val="9"/>
  </w:num>
  <w:num w:numId="8">
    <w:abstractNumId w:val="16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  <w:num w:numId="15">
    <w:abstractNumId w:val="14"/>
  </w:num>
  <w:num w:numId="16">
    <w:abstractNumId w:val="11"/>
  </w:num>
  <w:num w:numId="17">
    <w:abstractNumId w:val="17"/>
  </w:num>
  <w:num w:numId="18">
    <w:abstractNumId w:val="2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zNzQ2MzA3NjY1MzJR0lEKTi0uzszPAykwrgUAhWDt6CwAAAA="/>
  </w:docVars>
  <w:rsids>
    <w:rsidRoot w:val="005460AF"/>
    <w:rsid w:val="000312A5"/>
    <w:rsid w:val="00072EB9"/>
    <w:rsid w:val="0009745A"/>
    <w:rsid w:val="000E69A2"/>
    <w:rsid w:val="0011437E"/>
    <w:rsid w:val="001172B3"/>
    <w:rsid w:val="00121F22"/>
    <w:rsid w:val="00140CF3"/>
    <w:rsid w:val="0015166B"/>
    <w:rsid w:val="00183CCE"/>
    <w:rsid w:val="001A7C9E"/>
    <w:rsid w:val="00243987"/>
    <w:rsid w:val="002833EA"/>
    <w:rsid w:val="002F223E"/>
    <w:rsid w:val="0032424D"/>
    <w:rsid w:val="00346FA8"/>
    <w:rsid w:val="00391D1F"/>
    <w:rsid w:val="003A29D1"/>
    <w:rsid w:val="003C1E91"/>
    <w:rsid w:val="00415294"/>
    <w:rsid w:val="004A290C"/>
    <w:rsid w:val="004D7824"/>
    <w:rsid w:val="004F2840"/>
    <w:rsid w:val="0050031C"/>
    <w:rsid w:val="00501DB8"/>
    <w:rsid w:val="00514778"/>
    <w:rsid w:val="00523935"/>
    <w:rsid w:val="00533639"/>
    <w:rsid w:val="005450F0"/>
    <w:rsid w:val="005460AF"/>
    <w:rsid w:val="0055110F"/>
    <w:rsid w:val="005938F2"/>
    <w:rsid w:val="005F297F"/>
    <w:rsid w:val="005F7A1B"/>
    <w:rsid w:val="00602225"/>
    <w:rsid w:val="00636547"/>
    <w:rsid w:val="00652012"/>
    <w:rsid w:val="00664156"/>
    <w:rsid w:val="0066557D"/>
    <w:rsid w:val="0067697D"/>
    <w:rsid w:val="006D59CA"/>
    <w:rsid w:val="006F5095"/>
    <w:rsid w:val="006F74BF"/>
    <w:rsid w:val="00722C25"/>
    <w:rsid w:val="00733089"/>
    <w:rsid w:val="00747B72"/>
    <w:rsid w:val="00774B79"/>
    <w:rsid w:val="00803C3D"/>
    <w:rsid w:val="00811EBB"/>
    <w:rsid w:val="008200C4"/>
    <w:rsid w:val="00875E98"/>
    <w:rsid w:val="008B0318"/>
    <w:rsid w:val="008E2A33"/>
    <w:rsid w:val="008F44C4"/>
    <w:rsid w:val="00911688"/>
    <w:rsid w:val="00914F35"/>
    <w:rsid w:val="00944FE5"/>
    <w:rsid w:val="009B1F70"/>
    <w:rsid w:val="009C080B"/>
    <w:rsid w:val="009C4653"/>
    <w:rsid w:val="00A16EBA"/>
    <w:rsid w:val="00A52E95"/>
    <w:rsid w:val="00A61239"/>
    <w:rsid w:val="00AA2414"/>
    <w:rsid w:val="00AA6C50"/>
    <w:rsid w:val="00AC716F"/>
    <w:rsid w:val="00AE754B"/>
    <w:rsid w:val="00B0706A"/>
    <w:rsid w:val="00B36926"/>
    <w:rsid w:val="00B36DE6"/>
    <w:rsid w:val="00B52E52"/>
    <w:rsid w:val="00B61F36"/>
    <w:rsid w:val="00B7276B"/>
    <w:rsid w:val="00B739CD"/>
    <w:rsid w:val="00B80775"/>
    <w:rsid w:val="00BE155C"/>
    <w:rsid w:val="00BE17F8"/>
    <w:rsid w:val="00BE6C69"/>
    <w:rsid w:val="00BE72A6"/>
    <w:rsid w:val="00BF284F"/>
    <w:rsid w:val="00C10D55"/>
    <w:rsid w:val="00C128A7"/>
    <w:rsid w:val="00C1708B"/>
    <w:rsid w:val="00C77E94"/>
    <w:rsid w:val="00CB697D"/>
    <w:rsid w:val="00D07B7C"/>
    <w:rsid w:val="00DA4CA5"/>
    <w:rsid w:val="00DC2B41"/>
    <w:rsid w:val="00DD1308"/>
    <w:rsid w:val="00DE0ED3"/>
    <w:rsid w:val="00E07257"/>
    <w:rsid w:val="00E1356A"/>
    <w:rsid w:val="00E263DB"/>
    <w:rsid w:val="00E6685D"/>
    <w:rsid w:val="00EE47BC"/>
    <w:rsid w:val="00F513E3"/>
    <w:rsid w:val="00F63BF8"/>
    <w:rsid w:val="00FA6964"/>
    <w:rsid w:val="00FB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C4206D"/>
  <w15:docId w15:val="{DC04CF2D-8B5D-4544-BDB0-E457515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2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AA2414"/>
    <w:pPr>
      <w:tabs>
        <w:tab w:val="left" w:pos="1440"/>
      </w:tabs>
      <w:bidi/>
      <w:spacing w:after="0" w:line="276" w:lineRule="auto"/>
      <w:ind w:left="36" w:hanging="36"/>
      <w:jc w:val="center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AA2414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72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mohamed_2014032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2B5E-D1A4-44F6-ABFA-0B0AC011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Maaita</dc:creator>
  <cp:keywords/>
  <dc:description/>
  <cp:lastModifiedBy>Windows User</cp:lastModifiedBy>
  <cp:revision>48</cp:revision>
  <cp:lastPrinted>2019-10-02T06:20:00Z</cp:lastPrinted>
  <dcterms:created xsi:type="dcterms:W3CDTF">2019-10-27T08:07:00Z</dcterms:created>
  <dcterms:modified xsi:type="dcterms:W3CDTF">2019-11-11T09:09:00Z</dcterms:modified>
</cp:coreProperties>
</file>